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0D1">
        <w:rPr>
          <w:rFonts w:ascii="Times New Roman" w:eastAsia="Times New Roman" w:hAnsi="Times New Roman" w:cs="Times New Roman"/>
          <w:b/>
          <w:sz w:val="24"/>
          <w:szCs w:val="24"/>
        </w:rPr>
        <w:t>TDLCB meeting handouts</w:t>
      </w: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13, 2021</w:t>
      </w:r>
    </w:p>
    <w:p w:rsidR="00CB00D1" w:rsidRDefault="00302182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91955" cy="613495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D Boardings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613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D1">
        <w:rPr>
          <w:rFonts w:ascii="Times New Roman" w:eastAsia="Times New Roman" w:hAnsi="Times New Roman" w:cs="Times New Roman"/>
          <w:sz w:val="24"/>
          <w:szCs w:val="24"/>
        </w:rPr>
        <w:t xml:space="preserve">VOTRAN FLEX SERVICE REPORT – TDLCB meeting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CB00D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00D1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0D1" w:rsidRP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9426" cy="636358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D1" w:rsidRPr="00CB00D1" w:rsidRDefault="00CB00D1" w:rsidP="00CB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B00D1" w:rsidRPr="00CB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1"/>
    <w:rsid w:val="00302182"/>
    <w:rsid w:val="00795C3B"/>
    <w:rsid w:val="00A72460"/>
    <w:rsid w:val="00C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1599F-F5A3-4FFB-BE67-2E71B233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Votran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Lunceford</dc:creator>
  <cp:keywords/>
  <dc:description/>
  <cp:lastModifiedBy>Jake Lunceford</cp:lastModifiedBy>
  <cp:revision>2</cp:revision>
  <dcterms:created xsi:type="dcterms:W3CDTF">2020-12-17T20:34:00Z</dcterms:created>
  <dcterms:modified xsi:type="dcterms:W3CDTF">2021-01-07T15:15:00Z</dcterms:modified>
</cp:coreProperties>
</file>